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553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E78">
        <w:rPr>
          <w:rFonts w:ascii="Times New Roman" w:hAnsi="Times New Roman" w:cs="Times New Roman"/>
          <w:bCs/>
          <w:sz w:val="28"/>
          <w:szCs w:val="28"/>
        </w:rPr>
        <w:t>*</w:t>
      </w:r>
    </w:p>
    <w:p w:rsidR="00F37F12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1917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D5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89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78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Pr="00DD6E78">
        <w:rPr>
          <w:rFonts w:ascii="Times New Roman" w:eastAsia="Times New Roman" w:hAnsi="Times New Roman" w:cs="Times New Roman"/>
          <w:sz w:val="28"/>
          <w:szCs w:val="28"/>
        </w:rPr>
        <w:t xml:space="preserve"> Эрнеста Альбертовича, * года рождения, уроженца *, гражданина РФ, *, зарегистрированного и проживающей по адресу: ХМАО-Югра *,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B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</w:t>
      </w:r>
      <w:r w:rsid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5 000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D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5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D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</w:t>
      </w:r>
      <w:r w:rsidR="001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дела об административном правонарушении               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защиту не воспользовал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следующему.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74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EF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45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DD6E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="001D59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указаны обстоятельства совершения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DD6E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5538" w:rsidR="004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оплатить штраф, постановление направлено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не оплатил административный штраф, наложенный на не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DD6E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5538" w:rsidR="004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49A5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DD6E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29.02.2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ВУ;</w:t>
      </w:r>
    </w:p>
    <w:p w:rsidR="00F60CF2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РАИБДД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D204A1" w:rsidRPr="0094507C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A625DB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мировой судья полагает возможным назначение административного наказания в виде 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работ.</w:t>
      </w:r>
    </w:p>
    <w:p w:rsidR="00F202C8" w:rsidP="00F37F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Эрнеста Альбертовича</w:t>
      </w:r>
      <w:r w:rsidRPr="00415FD6" w:rsid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подвергнуть его административному наказанию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обжаловано в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DB" w:rsidRPr="0094507C" w:rsidP="00B21917">
      <w:pPr>
        <w:tabs>
          <w:tab w:val="left" w:pos="0"/>
        </w:tabs>
        <w:spacing w:after="0" w:line="240" w:lineRule="auto"/>
        <w:ind w:firstLine="709"/>
        <w:jc w:val="both"/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Р.Р. Изюмцева</w:t>
      </w:r>
    </w:p>
    <w:sectPr w:rsidSect="00B21917">
      <w:headerReference w:type="default" r:id="rId4"/>
      <w:pgSz w:w="11906" w:h="16838"/>
      <w:pgMar w:top="85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3965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D6E7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318A5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95AA4"/>
    <w:rsid w:val="001A1811"/>
    <w:rsid w:val="001A39AA"/>
    <w:rsid w:val="001B6EAF"/>
    <w:rsid w:val="001C00A5"/>
    <w:rsid w:val="001D592F"/>
    <w:rsid w:val="001E0D29"/>
    <w:rsid w:val="001F3953"/>
    <w:rsid w:val="00226C64"/>
    <w:rsid w:val="002568C5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02AAB"/>
    <w:rsid w:val="00311B62"/>
    <w:rsid w:val="00311C31"/>
    <w:rsid w:val="00326FA2"/>
    <w:rsid w:val="003272DA"/>
    <w:rsid w:val="00336819"/>
    <w:rsid w:val="00342AC1"/>
    <w:rsid w:val="00350D55"/>
    <w:rsid w:val="00350E7A"/>
    <w:rsid w:val="0037607C"/>
    <w:rsid w:val="00384799"/>
    <w:rsid w:val="00387A95"/>
    <w:rsid w:val="00392518"/>
    <w:rsid w:val="003A3FA4"/>
    <w:rsid w:val="003E22FD"/>
    <w:rsid w:val="003E2D6C"/>
    <w:rsid w:val="003F230D"/>
    <w:rsid w:val="00405CF1"/>
    <w:rsid w:val="00410B31"/>
    <w:rsid w:val="00415FD6"/>
    <w:rsid w:val="00455538"/>
    <w:rsid w:val="004878F2"/>
    <w:rsid w:val="004A5B88"/>
    <w:rsid w:val="004E3391"/>
    <w:rsid w:val="004F0DF2"/>
    <w:rsid w:val="00511D9D"/>
    <w:rsid w:val="005245ED"/>
    <w:rsid w:val="005400A1"/>
    <w:rsid w:val="00562C94"/>
    <w:rsid w:val="00572F49"/>
    <w:rsid w:val="00583D0D"/>
    <w:rsid w:val="005921B3"/>
    <w:rsid w:val="00593F7D"/>
    <w:rsid w:val="005D5307"/>
    <w:rsid w:val="005E2EA9"/>
    <w:rsid w:val="005F6687"/>
    <w:rsid w:val="006149A5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41BCC"/>
    <w:rsid w:val="007507C3"/>
    <w:rsid w:val="00766FF9"/>
    <w:rsid w:val="00774575"/>
    <w:rsid w:val="00776274"/>
    <w:rsid w:val="00790BA8"/>
    <w:rsid w:val="0079472B"/>
    <w:rsid w:val="007D2C18"/>
    <w:rsid w:val="007E2891"/>
    <w:rsid w:val="008054CD"/>
    <w:rsid w:val="00807CF8"/>
    <w:rsid w:val="00833CB8"/>
    <w:rsid w:val="00873817"/>
    <w:rsid w:val="00874E2D"/>
    <w:rsid w:val="00893C63"/>
    <w:rsid w:val="00895CCD"/>
    <w:rsid w:val="00896C13"/>
    <w:rsid w:val="008A0EA5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11544"/>
    <w:rsid w:val="009219C6"/>
    <w:rsid w:val="00923AAD"/>
    <w:rsid w:val="00940C54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625DB"/>
    <w:rsid w:val="00A90DF9"/>
    <w:rsid w:val="00AB5E44"/>
    <w:rsid w:val="00AC5460"/>
    <w:rsid w:val="00AE6BB0"/>
    <w:rsid w:val="00AF4509"/>
    <w:rsid w:val="00B21917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8E6"/>
    <w:rsid w:val="00BA6326"/>
    <w:rsid w:val="00BC1135"/>
    <w:rsid w:val="00BD0B94"/>
    <w:rsid w:val="00BD4FC9"/>
    <w:rsid w:val="00BF0121"/>
    <w:rsid w:val="00BF034B"/>
    <w:rsid w:val="00C05298"/>
    <w:rsid w:val="00C0753F"/>
    <w:rsid w:val="00C13108"/>
    <w:rsid w:val="00C13B24"/>
    <w:rsid w:val="00C26096"/>
    <w:rsid w:val="00C302A1"/>
    <w:rsid w:val="00C403B8"/>
    <w:rsid w:val="00C77236"/>
    <w:rsid w:val="00C82E32"/>
    <w:rsid w:val="00C846F3"/>
    <w:rsid w:val="00CB32CA"/>
    <w:rsid w:val="00CB3469"/>
    <w:rsid w:val="00CB3E8F"/>
    <w:rsid w:val="00CB4BED"/>
    <w:rsid w:val="00CC7E74"/>
    <w:rsid w:val="00CD0874"/>
    <w:rsid w:val="00CF080F"/>
    <w:rsid w:val="00D204A1"/>
    <w:rsid w:val="00D205D5"/>
    <w:rsid w:val="00D355C3"/>
    <w:rsid w:val="00D82DC5"/>
    <w:rsid w:val="00D95E03"/>
    <w:rsid w:val="00DA35F1"/>
    <w:rsid w:val="00DA77FB"/>
    <w:rsid w:val="00DB61F8"/>
    <w:rsid w:val="00DD5C97"/>
    <w:rsid w:val="00DD6E78"/>
    <w:rsid w:val="00DE1B76"/>
    <w:rsid w:val="00DE48A1"/>
    <w:rsid w:val="00E3717A"/>
    <w:rsid w:val="00E41345"/>
    <w:rsid w:val="00E43719"/>
    <w:rsid w:val="00E56E50"/>
    <w:rsid w:val="00EA0238"/>
    <w:rsid w:val="00EA2257"/>
    <w:rsid w:val="00EB6E8B"/>
    <w:rsid w:val="00ED334E"/>
    <w:rsid w:val="00EF3783"/>
    <w:rsid w:val="00F00290"/>
    <w:rsid w:val="00F202C8"/>
    <w:rsid w:val="00F31450"/>
    <w:rsid w:val="00F37F12"/>
    <w:rsid w:val="00F45A75"/>
    <w:rsid w:val="00F60CF2"/>
    <w:rsid w:val="00F66CD2"/>
    <w:rsid w:val="00F7381A"/>
    <w:rsid w:val="00F96518"/>
    <w:rsid w:val="00FE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